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88" w:rsidRPr="006825A4" w:rsidRDefault="00A37B88" w:rsidP="00A37B8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>ОТЧЕТ ЗА 20</w:t>
      </w:r>
      <w:r w:rsidR="00F90AA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0480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</w:p>
    <w:p w:rsidR="00AB5750" w:rsidRDefault="005E49AC" w:rsidP="005E49A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ИСПОЛНЕНИИ </w:t>
      </w:r>
      <w:r w:rsidR="00A37B88"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ПРОГРАММЫ МУНИЦИПАЛЬНЫХ ЗАИМСТВОВАНИЙ ГОРОДА НИЖНЕВАРТОВСКА</w:t>
      </w:r>
    </w:p>
    <w:p w:rsidR="00A37B88" w:rsidRPr="006825A4" w:rsidRDefault="00A37B88" w:rsidP="005E49A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20</w:t>
      </w:r>
      <w:r w:rsidR="00F90AA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0480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</w:t>
      </w:r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>И НА ПЛАНОВЫЙ ПЕРИОД 20</w:t>
      </w:r>
      <w:r w:rsidR="008D1750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04802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proofErr w:type="gramStart"/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</w:t>
      </w:r>
      <w:proofErr w:type="gramEnd"/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 w:rsidR="0093743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0480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ГОДОВ </w:t>
      </w:r>
    </w:p>
    <w:p w:rsidR="00A37B88" w:rsidRDefault="00A37B88" w:rsidP="005E49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49AC" w:rsidRPr="00645452" w:rsidRDefault="005E49AC" w:rsidP="005E49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8"/>
          <w:lang w:eastAsia="ru-RU"/>
        </w:rPr>
      </w:pP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103"/>
        <w:gridCol w:w="1985"/>
        <w:gridCol w:w="1559"/>
        <w:gridCol w:w="1559"/>
        <w:gridCol w:w="1842"/>
      </w:tblGrid>
      <w:tr w:rsidR="005E49AC" w:rsidRPr="00645452" w:rsidTr="00E84585">
        <w:trPr>
          <w:trHeight w:val="1122"/>
        </w:trPr>
        <w:tc>
          <w:tcPr>
            <w:tcW w:w="2943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заимствования</w:t>
            </w:r>
          </w:p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 и номер договора</w:t>
            </w:r>
          </w:p>
        </w:tc>
        <w:tc>
          <w:tcPr>
            <w:tcW w:w="1985" w:type="dxa"/>
            <w:vAlign w:val="center"/>
          </w:tcPr>
          <w:p w:rsidR="005E49AC" w:rsidRPr="00645452" w:rsidRDefault="005E49AC" w:rsidP="00C04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внутренних заимствований на 01.01.20</w:t>
            </w:r>
            <w:r w:rsidR="00F90A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C048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тыс. рублей</w:t>
            </w:r>
          </w:p>
        </w:tc>
        <w:tc>
          <w:tcPr>
            <w:tcW w:w="1559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Получение, тыс. рублей</w:t>
            </w:r>
          </w:p>
        </w:tc>
        <w:tc>
          <w:tcPr>
            <w:tcW w:w="1559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Погашение, тыс. рублей</w:t>
            </w:r>
          </w:p>
        </w:tc>
        <w:tc>
          <w:tcPr>
            <w:tcW w:w="1842" w:type="dxa"/>
            <w:vAlign w:val="center"/>
          </w:tcPr>
          <w:p w:rsidR="005E49AC" w:rsidRPr="00645452" w:rsidRDefault="005E49AC" w:rsidP="00C04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Остаток внутренних заимствований на </w:t>
            </w:r>
            <w:r w:rsidR="00FA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FA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.20</w:t>
            </w:r>
            <w:r w:rsidR="00F90A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C048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тыс. рублей</w:t>
            </w:r>
          </w:p>
        </w:tc>
      </w:tr>
      <w:tr w:rsidR="00C04802" w:rsidRPr="00645452" w:rsidTr="00E84585">
        <w:trPr>
          <w:trHeight w:val="763"/>
        </w:trPr>
        <w:tc>
          <w:tcPr>
            <w:tcW w:w="2943" w:type="dxa"/>
            <w:vMerge w:val="restart"/>
            <w:vAlign w:val="center"/>
          </w:tcPr>
          <w:p w:rsidR="00C04802" w:rsidRPr="00645452" w:rsidRDefault="00C04802" w:rsidP="00E84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103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34AF">
              <w:rPr>
                <w:rFonts w:ascii="Times New Roman" w:hAnsi="Times New Roman"/>
                <w:sz w:val="24"/>
                <w:szCs w:val="24"/>
              </w:rPr>
              <w:t>Муниципальный контракт от 28.05.2020 №01873000012200001430001/123-2020</w:t>
            </w:r>
          </w:p>
        </w:tc>
        <w:tc>
          <w:tcPr>
            <w:tcW w:w="1985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350</w:t>
            </w:r>
            <w:r w:rsidRPr="00FB34A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559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C04802" w:rsidRPr="001A1059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A10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2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04802" w:rsidRPr="00645452" w:rsidTr="00E84585">
        <w:trPr>
          <w:trHeight w:val="702"/>
        </w:trPr>
        <w:tc>
          <w:tcPr>
            <w:tcW w:w="2943" w:type="dxa"/>
            <w:vMerge/>
            <w:vAlign w:val="center"/>
          </w:tcPr>
          <w:p w:rsidR="00C04802" w:rsidRPr="00645452" w:rsidRDefault="00C04802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C04802" w:rsidRPr="007B51C3" w:rsidRDefault="00C04802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51C3">
              <w:rPr>
                <w:rFonts w:ascii="Times New Roman" w:hAnsi="Times New Roman"/>
                <w:sz w:val="24"/>
                <w:szCs w:val="24"/>
              </w:rPr>
              <w:t>Муниципальный контракт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31.08.2020</w:t>
            </w:r>
            <w:r w:rsidRPr="007B51C3">
              <w:rPr>
                <w:rFonts w:ascii="Times New Roman" w:hAnsi="Times New Roman"/>
                <w:sz w:val="24"/>
                <w:szCs w:val="24"/>
              </w:rPr>
              <w:t xml:space="preserve"> №01873000012200002990001/259-2020</w:t>
            </w:r>
          </w:p>
        </w:tc>
        <w:tc>
          <w:tcPr>
            <w:tcW w:w="1985" w:type="dxa"/>
            <w:vAlign w:val="center"/>
          </w:tcPr>
          <w:p w:rsidR="00C04802" w:rsidRPr="006C1E50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51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491 872,00</w:t>
            </w:r>
          </w:p>
        </w:tc>
        <w:tc>
          <w:tcPr>
            <w:tcW w:w="1559" w:type="dxa"/>
            <w:vAlign w:val="center"/>
          </w:tcPr>
          <w:p w:rsidR="00C04802" w:rsidRPr="00A579F7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9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C04802" w:rsidRPr="00A579F7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51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491 872,00</w:t>
            </w:r>
          </w:p>
        </w:tc>
        <w:tc>
          <w:tcPr>
            <w:tcW w:w="1842" w:type="dxa"/>
            <w:vAlign w:val="center"/>
          </w:tcPr>
          <w:p w:rsidR="00C04802" w:rsidRPr="00A579F7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9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04802" w:rsidRPr="00645452" w:rsidTr="00E84585">
        <w:trPr>
          <w:trHeight w:val="713"/>
        </w:trPr>
        <w:tc>
          <w:tcPr>
            <w:tcW w:w="2943" w:type="dxa"/>
            <w:vMerge/>
            <w:vAlign w:val="center"/>
          </w:tcPr>
          <w:p w:rsidR="00C04802" w:rsidRPr="00645452" w:rsidRDefault="00C04802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C04802" w:rsidRPr="00536E14" w:rsidRDefault="00C04802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579F7">
              <w:rPr>
                <w:rFonts w:ascii="Times New Roman" w:hAnsi="Times New Roman"/>
                <w:sz w:val="24"/>
                <w:szCs w:val="24"/>
              </w:rPr>
              <w:t xml:space="preserve">Муниципальный контракт от 24.08.2021 </w:t>
            </w:r>
            <w:r w:rsidRPr="00DD1A00">
              <w:rPr>
                <w:rFonts w:ascii="Times New Roman" w:hAnsi="Times New Roman"/>
                <w:sz w:val="24"/>
                <w:szCs w:val="24"/>
              </w:rPr>
              <w:t>№01873000012210003820001/206-2021</w:t>
            </w:r>
          </w:p>
        </w:tc>
        <w:tc>
          <w:tcPr>
            <w:tcW w:w="1985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602 612,62</w:t>
            </w:r>
          </w:p>
        </w:tc>
        <w:tc>
          <w:tcPr>
            <w:tcW w:w="1559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C04802" w:rsidRPr="00A579F7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9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Align w:val="center"/>
          </w:tcPr>
          <w:p w:rsidR="00C04802" w:rsidRPr="00FB34AF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602 612,62</w:t>
            </w:r>
          </w:p>
        </w:tc>
      </w:tr>
      <w:tr w:rsidR="004B14B7" w:rsidRPr="00645452" w:rsidTr="00E84585">
        <w:trPr>
          <w:trHeight w:val="701"/>
        </w:trPr>
        <w:tc>
          <w:tcPr>
            <w:tcW w:w="2943" w:type="dxa"/>
            <w:vMerge w:val="restart"/>
            <w:vAlign w:val="center"/>
          </w:tcPr>
          <w:p w:rsidR="004B14B7" w:rsidRPr="000D04EA" w:rsidRDefault="004B14B7" w:rsidP="00E84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кредиты </w:t>
            </w:r>
            <w:r w:rsidR="00E84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 w:rsidRPr="000D0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5103" w:type="dxa"/>
            <w:vAlign w:val="center"/>
          </w:tcPr>
          <w:p w:rsidR="004B14B7" w:rsidRPr="00A579F7" w:rsidRDefault="004B14B7" w:rsidP="00C048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D8">
              <w:rPr>
                <w:rFonts w:ascii="Times New Roman" w:hAnsi="Times New Roman"/>
                <w:sz w:val="24"/>
                <w:szCs w:val="24"/>
              </w:rPr>
              <w:t>Договор бюджетного кредита от 28.03.2022 №1/02-22</w:t>
            </w:r>
            <w:r w:rsidR="00752CDB">
              <w:rPr>
                <w:rFonts w:ascii="Times New Roman" w:hAnsi="Times New Roman"/>
                <w:sz w:val="24"/>
                <w:szCs w:val="24"/>
              </w:rPr>
              <w:t>/87-2022</w:t>
            </w:r>
          </w:p>
        </w:tc>
        <w:tc>
          <w:tcPr>
            <w:tcW w:w="1985" w:type="dxa"/>
            <w:vAlign w:val="center"/>
          </w:tcPr>
          <w:p w:rsidR="004B14B7" w:rsidRDefault="004B14B7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B14B7" w:rsidRDefault="004B14B7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559" w:type="dxa"/>
            <w:vAlign w:val="center"/>
          </w:tcPr>
          <w:p w:rsidR="004B14B7" w:rsidRPr="00A579F7" w:rsidRDefault="00EB29EA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4B14B7" w:rsidRDefault="00EB29EA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100 000,00</w:t>
            </w:r>
          </w:p>
        </w:tc>
      </w:tr>
      <w:tr w:rsidR="004B14B7" w:rsidRPr="00645452" w:rsidTr="00E84585">
        <w:trPr>
          <w:trHeight w:val="697"/>
        </w:trPr>
        <w:tc>
          <w:tcPr>
            <w:tcW w:w="2943" w:type="dxa"/>
            <w:vMerge/>
            <w:vAlign w:val="center"/>
          </w:tcPr>
          <w:p w:rsidR="004B14B7" w:rsidRPr="00645452" w:rsidRDefault="004B14B7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4B14B7" w:rsidRPr="00A579F7" w:rsidRDefault="004B14B7" w:rsidP="00C048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D8">
              <w:rPr>
                <w:rFonts w:ascii="Times New Roman" w:hAnsi="Times New Roman"/>
                <w:sz w:val="24"/>
                <w:szCs w:val="24"/>
              </w:rPr>
              <w:t>Договор бюджетного кредита от 26.04.2022 №7/02-22/115-2022</w:t>
            </w:r>
          </w:p>
        </w:tc>
        <w:tc>
          <w:tcPr>
            <w:tcW w:w="1985" w:type="dxa"/>
            <w:vAlign w:val="center"/>
          </w:tcPr>
          <w:p w:rsidR="004B14B7" w:rsidRDefault="004B14B7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B14B7" w:rsidRDefault="004B14B7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1559" w:type="dxa"/>
            <w:vAlign w:val="center"/>
          </w:tcPr>
          <w:p w:rsidR="004B14B7" w:rsidRPr="00A579F7" w:rsidRDefault="00EB29EA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842" w:type="dxa"/>
            <w:vAlign w:val="center"/>
          </w:tcPr>
          <w:p w:rsidR="004B14B7" w:rsidRDefault="00EB29EA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270 000,00</w:t>
            </w:r>
          </w:p>
        </w:tc>
      </w:tr>
      <w:tr w:rsidR="004B14B7" w:rsidRPr="00645452" w:rsidTr="00E84585">
        <w:trPr>
          <w:trHeight w:val="706"/>
        </w:trPr>
        <w:tc>
          <w:tcPr>
            <w:tcW w:w="2943" w:type="dxa"/>
            <w:vMerge/>
            <w:vAlign w:val="center"/>
          </w:tcPr>
          <w:p w:rsidR="004B14B7" w:rsidRPr="00645452" w:rsidRDefault="004B14B7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4B14B7" w:rsidRPr="00A579F7" w:rsidRDefault="004B14B7" w:rsidP="00C048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D8">
              <w:rPr>
                <w:rFonts w:ascii="Times New Roman" w:hAnsi="Times New Roman"/>
                <w:sz w:val="24"/>
                <w:szCs w:val="24"/>
              </w:rPr>
              <w:t>Договор бюджетного кредита от 12.07.2022 №10/02-22/217-2022</w:t>
            </w:r>
          </w:p>
        </w:tc>
        <w:tc>
          <w:tcPr>
            <w:tcW w:w="1985" w:type="dxa"/>
            <w:vAlign w:val="center"/>
          </w:tcPr>
          <w:p w:rsidR="004B14B7" w:rsidRDefault="004B14B7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B14B7" w:rsidRDefault="004B14B7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51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491 872,00</w:t>
            </w:r>
          </w:p>
        </w:tc>
        <w:tc>
          <w:tcPr>
            <w:tcW w:w="1559" w:type="dxa"/>
            <w:vAlign w:val="center"/>
          </w:tcPr>
          <w:p w:rsidR="004B14B7" w:rsidRPr="00A579F7" w:rsidRDefault="00EB29EA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70 265,00</w:t>
            </w:r>
          </w:p>
        </w:tc>
        <w:tc>
          <w:tcPr>
            <w:tcW w:w="1842" w:type="dxa"/>
            <w:vAlign w:val="center"/>
          </w:tcPr>
          <w:p w:rsidR="004B14B7" w:rsidRDefault="00EB29EA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421 607,00</w:t>
            </w:r>
          </w:p>
        </w:tc>
      </w:tr>
      <w:tr w:rsidR="00C04802" w:rsidRPr="00645452" w:rsidTr="00E84585">
        <w:trPr>
          <w:trHeight w:val="559"/>
        </w:trPr>
        <w:tc>
          <w:tcPr>
            <w:tcW w:w="2943" w:type="dxa"/>
            <w:vAlign w:val="center"/>
          </w:tcPr>
          <w:p w:rsidR="00C04802" w:rsidRPr="00645452" w:rsidRDefault="00C04802" w:rsidP="00C04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03" w:type="dxa"/>
            <w:vAlign w:val="center"/>
          </w:tcPr>
          <w:p w:rsidR="00C04802" w:rsidRPr="00645452" w:rsidRDefault="00C04802" w:rsidP="00C04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04802" w:rsidRPr="00645452" w:rsidRDefault="00C04802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1 444 484,62</w:t>
            </w:r>
          </w:p>
        </w:tc>
        <w:tc>
          <w:tcPr>
            <w:tcW w:w="1559" w:type="dxa"/>
            <w:vAlign w:val="center"/>
          </w:tcPr>
          <w:p w:rsidR="00C04802" w:rsidRPr="00A579F7" w:rsidRDefault="00BA7686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1 041 872,00</w:t>
            </w:r>
          </w:p>
        </w:tc>
        <w:tc>
          <w:tcPr>
            <w:tcW w:w="1559" w:type="dxa"/>
            <w:vAlign w:val="center"/>
          </w:tcPr>
          <w:p w:rsidR="00C04802" w:rsidRPr="00A579F7" w:rsidRDefault="00BA7686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1 092 137,00</w:t>
            </w:r>
          </w:p>
        </w:tc>
        <w:tc>
          <w:tcPr>
            <w:tcW w:w="1842" w:type="dxa"/>
            <w:vAlign w:val="center"/>
          </w:tcPr>
          <w:p w:rsidR="00C04802" w:rsidRPr="00645452" w:rsidRDefault="00BA7686" w:rsidP="00C048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46235">
              <w:rPr>
                <w:rFonts w:ascii="Times New Roman" w:hAnsi="Times New Roman"/>
                <w:b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r w:rsidRPr="00A46235">
              <w:rPr>
                <w:rFonts w:ascii="Times New Roman" w:hAnsi="Times New Roman"/>
                <w:b/>
                <w:sz w:val="24"/>
                <w:szCs w:val="24"/>
              </w:rPr>
              <w:t>4 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219</w:t>
            </w:r>
            <w:r w:rsidRPr="00A46235">
              <w:rPr>
                <w:rFonts w:ascii="Times New Roman" w:hAnsi="Times New Roman"/>
                <w:b/>
                <w:sz w:val="24"/>
                <w:szCs w:val="24"/>
              </w:rPr>
              <w:t>,62</w:t>
            </w:r>
          </w:p>
        </w:tc>
      </w:tr>
    </w:tbl>
    <w:p w:rsidR="005E49AC" w:rsidRPr="00645452" w:rsidRDefault="005E49AC" w:rsidP="005E49A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82CB5" w:rsidRDefault="00782CB5"/>
    <w:sectPr w:rsidR="00782CB5" w:rsidSect="009F23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1134" w:left="1134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18" w:rsidRDefault="00DA3D18" w:rsidP="00DA3D18">
      <w:pPr>
        <w:spacing w:after="0" w:line="240" w:lineRule="auto"/>
      </w:pPr>
      <w:r>
        <w:separator/>
      </w:r>
    </w:p>
  </w:endnote>
  <w:endnote w:type="continuationSeparator" w:id="0">
    <w:p w:rsidR="00DA3D18" w:rsidRDefault="00DA3D18" w:rsidP="00DA3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18" w:rsidRDefault="00DA3D18" w:rsidP="00DA3D18">
      <w:pPr>
        <w:spacing w:after="0" w:line="240" w:lineRule="auto"/>
      </w:pPr>
      <w:r>
        <w:separator/>
      </w:r>
    </w:p>
  </w:footnote>
  <w:footnote w:type="continuationSeparator" w:id="0">
    <w:p w:rsidR="00DA3D18" w:rsidRDefault="00DA3D18" w:rsidP="00DA3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06653"/>
      <w:docPartObj>
        <w:docPartGallery w:val="Page Numbers (Top of Page)"/>
        <w:docPartUnique/>
      </w:docPartObj>
    </w:sdtPr>
    <w:sdtEndPr/>
    <w:sdtContent>
      <w:p w:rsidR="00D52E42" w:rsidRDefault="00D52E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39F">
          <w:rPr>
            <w:noProof/>
          </w:rPr>
          <w:t>153</w:t>
        </w:r>
        <w:r>
          <w:fldChar w:fldCharType="end"/>
        </w:r>
      </w:p>
    </w:sdtContent>
  </w:sdt>
  <w:p w:rsidR="00DA3D18" w:rsidRDefault="00DA3D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9AC"/>
    <w:rsid w:val="000374B1"/>
    <w:rsid w:val="00042F05"/>
    <w:rsid w:val="000A1159"/>
    <w:rsid w:val="000C048E"/>
    <w:rsid w:val="000C6645"/>
    <w:rsid w:val="000D04EA"/>
    <w:rsid w:val="000D2FC0"/>
    <w:rsid w:val="000D6648"/>
    <w:rsid w:val="001104DE"/>
    <w:rsid w:val="00110D1C"/>
    <w:rsid w:val="001130C2"/>
    <w:rsid w:val="00131602"/>
    <w:rsid w:val="0018229C"/>
    <w:rsid w:val="001A1059"/>
    <w:rsid w:val="001B5633"/>
    <w:rsid w:val="001D794D"/>
    <w:rsid w:val="001E4B66"/>
    <w:rsid w:val="0021021A"/>
    <w:rsid w:val="00277BF8"/>
    <w:rsid w:val="002B472D"/>
    <w:rsid w:val="002C654A"/>
    <w:rsid w:val="0030042F"/>
    <w:rsid w:val="00303B30"/>
    <w:rsid w:val="00325179"/>
    <w:rsid w:val="00341AC7"/>
    <w:rsid w:val="003A39B2"/>
    <w:rsid w:val="003F035D"/>
    <w:rsid w:val="003F6658"/>
    <w:rsid w:val="00424B1E"/>
    <w:rsid w:val="0044562E"/>
    <w:rsid w:val="004849BB"/>
    <w:rsid w:val="004B14B7"/>
    <w:rsid w:val="004B60F2"/>
    <w:rsid w:val="004F732D"/>
    <w:rsid w:val="00502A2F"/>
    <w:rsid w:val="005204E4"/>
    <w:rsid w:val="00526914"/>
    <w:rsid w:val="00536E14"/>
    <w:rsid w:val="005539A7"/>
    <w:rsid w:val="005743AA"/>
    <w:rsid w:val="005820C0"/>
    <w:rsid w:val="005A3868"/>
    <w:rsid w:val="005E49AC"/>
    <w:rsid w:val="005E517C"/>
    <w:rsid w:val="00626AB2"/>
    <w:rsid w:val="00633349"/>
    <w:rsid w:val="00647B02"/>
    <w:rsid w:val="006825A4"/>
    <w:rsid w:val="006C1E50"/>
    <w:rsid w:val="006E2787"/>
    <w:rsid w:val="006F5FC2"/>
    <w:rsid w:val="00752CDB"/>
    <w:rsid w:val="0077287C"/>
    <w:rsid w:val="0077632C"/>
    <w:rsid w:val="00782CB5"/>
    <w:rsid w:val="007B51C3"/>
    <w:rsid w:val="007F03BB"/>
    <w:rsid w:val="00884FF2"/>
    <w:rsid w:val="008A069E"/>
    <w:rsid w:val="008B4093"/>
    <w:rsid w:val="008D1750"/>
    <w:rsid w:val="008D7A21"/>
    <w:rsid w:val="008E1CA0"/>
    <w:rsid w:val="008F013E"/>
    <w:rsid w:val="009109CB"/>
    <w:rsid w:val="0093743A"/>
    <w:rsid w:val="009A53A4"/>
    <w:rsid w:val="009C31B0"/>
    <w:rsid w:val="009F239F"/>
    <w:rsid w:val="00A2082F"/>
    <w:rsid w:val="00A37B88"/>
    <w:rsid w:val="00A579F7"/>
    <w:rsid w:val="00AB5750"/>
    <w:rsid w:val="00AC0E51"/>
    <w:rsid w:val="00AC17A9"/>
    <w:rsid w:val="00B145AC"/>
    <w:rsid w:val="00B530D1"/>
    <w:rsid w:val="00B65C1D"/>
    <w:rsid w:val="00B74459"/>
    <w:rsid w:val="00B7511A"/>
    <w:rsid w:val="00BA7686"/>
    <w:rsid w:val="00C04802"/>
    <w:rsid w:val="00C114CC"/>
    <w:rsid w:val="00C62137"/>
    <w:rsid w:val="00D52E42"/>
    <w:rsid w:val="00D55959"/>
    <w:rsid w:val="00D55A14"/>
    <w:rsid w:val="00D63BCB"/>
    <w:rsid w:val="00DA269B"/>
    <w:rsid w:val="00DA3D18"/>
    <w:rsid w:val="00DB324C"/>
    <w:rsid w:val="00DC320D"/>
    <w:rsid w:val="00DD1A00"/>
    <w:rsid w:val="00E102DD"/>
    <w:rsid w:val="00E147F5"/>
    <w:rsid w:val="00E2273B"/>
    <w:rsid w:val="00E24993"/>
    <w:rsid w:val="00E84585"/>
    <w:rsid w:val="00EA21FF"/>
    <w:rsid w:val="00EB29EA"/>
    <w:rsid w:val="00EB3317"/>
    <w:rsid w:val="00EF45A3"/>
    <w:rsid w:val="00F05861"/>
    <w:rsid w:val="00F315E8"/>
    <w:rsid w:val="00F32447"/>
    <w:rsid w:val="00F35CDA"/>
    <w:rsid w:val="00F57828"/>
    <w:rsid w:val="00F704BD"/>
    <w:rsid w:val="00F9081B"/>
    <w:rsid w:val="00F90AAA"/>
    <w:rsid w:val="00FA10B7"/>
    <w:rsid w:val="00FA6CC0"/>
    <w:rsid w:val="00FB045B"/>
    <w:rsid w:val="00FB34AF"/>
    <w:rsid w:val="00FE0E14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3D1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A3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3D1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ИА</dc:creator>
  <cp:keywords/>
  <dc:description/>
  <cp:lastModifiedBy>Бессмертных Людмила Александровна</cp:lastModifiedBy>
  <cp:revision>55</cp:revision>
  <cp:lastPrinted>2023-04-25T09:48:00Z</cp:lastPrinted>
  <dcterms:created xsi:type="dcterms:W3CDTF">2014-02-28T09:57:00Z</dcterms:created>
  <dcterms:modified xsi:type="dcterms:W3CDTF">2023-04-25T09:59:00Z</dcterms:modified>
</cp:coreProperties>
</file>